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2810A" w14:textId="780042C4" w:rsidR="00205C40" w:rsidRPr="00912C7B" w:rsidRDefault="00770F68">
      <w:r w:rsidRPr="00912C7B">
        <w:rPr>
          <w:rFonts w:hint="eastAsia"/>
        </w:rPr>
        <w:t>日本コミュニケーション学会・年次大会</w:t>
      </w:r>
      <w:r w:rsidR="00CB4673" w:rsidRPr="00912C7B">
        <w:rPr>
          <w:rFonts w:hint="eastAsia"/>
        </w:rPr>
        <w:t>プログラム掲載要旨</w:t>
      </w:r>
      <w:r w:rsidR="00FE751F" w:rsidRPr="00912C7B">
        <w:rPr>
          <w:rFonts w:hint="eastAsia"/>
        </w:rPr>
        <w:t>（「要旨」）</w:t>
      </w:r>
      <w:r w:rsidRPr="00912C7B">
        <w:rPr>
          <w:rFonts w:hint="eastAsia"/>
        </w:rPr>
        <w:t>およびプロシーディングス</w:t>
      </w:r>
      <w:r w:rsidR="00CB4673" w:rsidRPr="00912C7B">
        <w:rPr>
          <w:rFonts w:hint="eastAsia"/>
        </w:rPr>
        <w:t>掲載</w:t>
      </w:r>
      <w:r w:rsidRPr="00912C7B">
        <w:rPr>
          <w:rFonts w:hint="eastAsia"/>
        </w:rPr>
        <w:t>原稿</w:t>
      </w:r>
      <w:r w:rsidR="00FE751F" w:rsidRPr="00912C7B">
        <w:rPr>
          <w:rFonts w:hint="eastAsia"/>
        </w:rPr>
        <w:t>（「原稿」）</w:t>
      </w:r>
      <w:r w:rsidRPr="00912C7B">
        <w:rPr>
          <w:rFonts w:hint="eastAsia"/>
        </w:rPr>
        <w:t>執筆要領</w:t>
      </w:r>
    </w:p>
    <w:p w14:paraId="758B0B7F" w14:textId="7244FFC5" w:rsidR="00770F68" w:rsidRPr="00912C7B" w:rsidRDefault="00770F68"/>
    <w:p w14:paraId="13B95573" w14:textId="77777777" w:rsidR="00842EC9" w:rsidRPr="00912C7B" w:rsidRDefault="00842EC9" w:rsidP="00842EC9">
      <w:r w:rsidRPr="00912C7B">
        <w:rPr>
          <w:rFonts w:hint="eastAsia"/>
        </w:rPr>
        <w:t>第１条</w:t>
      </w:r>
      <w:r w:rsidRPr="00912C7B">
        <w:rPr>
          <w:rFonts w:hint="eastAsia"/>
        </w:rPr>
        <w:t xml:space="preserve"> </w:t>
      </w:r>
      <w:r w:rsidRPr="00912C7B">
        <w:rPr>
          <w:rFonts w:hint="eastAsia"/>
        </w:rPr>
        <w:t>（使用言語）</w:t>
      </w:r>
    </w:p>
    <w:p w14:paraId="480FC9E2" w14:textId="5E199143" w:rsidR="00842EC9" w:rsidRPr="00912C7B" w:rsidRDefault="00FE751F" w:rsidP="00842EC9">
      <w:r w:rsidRPr="00912C7B">
        <w:rPr>
          <w:rFonts w:hint="eastAsia"/>
        </w:rPr>
        <w:t>「要旨」・「原稿」執筆の</w:t>
      </w:r>
      <w:r w:rsidR="00842EC9" w:rsidRPr="00912C7B">
        <w:rPr>
          <w:rFonts w:hint="eastAsia"/>
        </w:rPr>
        <w:t>使用言語は原則日本語または英語とする。執筆者の母語でない言語で書かれた</w:t>
      </w:r>
      <w:r w:rsidRPr="00912C7B">
        <w:rPr>
          <w:rFonts w:hint="eastAsia"/>
        </w:rPr>
        <w:t>「要旨」・「原稿」</w:t>
      </w:r>
      <w:r w:rsidR="00842EC9" w:rsidRPr="00912C7B">
        <w:rPr>
          <w:rFonts w:hint="eastAsia"/>
        </w:rPr>
        <w:t>は、執筆者の責任において当該言語を母語とする者に校閲を受けた後に提出すること。</w:t>
      </w:r>
    </w:p>
    <w:p w14:paraId="5F3FF866" w14:textId="77777777" w:rsidR="00842EC9" w:rsidRPr="00912C7B" w:rsidRDefault="00842EC9" w:rsidP="00842EC9"/>
    <w:p w14:paraId="20C0CA48" w14:textId="77777777" w:rsidR="00842EC9" w:rsidRPr="00912C7B" w:rsidRDefault="00842EC9" w:rsidP="00842EC9">
      <w:r w:rsidRPr="00912C7B">
        <w:rPr>
          <w:rFonts w:hint="eastAsia"/>
        </w:rPr>
        <w:t>第２条</w:t>
      </w:r>
      <w:r w:rsidRPr="00912C7B">
        <w:rPr>
          <w:rFonts w:hint="eastAsia"/>
        </w:rPr>
        <w:t xml:space="preserve"> </w:t>
      </w:r>
      <w:r w:rsidRPr="00912C7B">
        <w:rPr>
          <w:rFonts w:hint="eastAsia"/>
        </w:rPr>
        <w:t>（形態）</w:t>
      </w:r>
    </w:p>
    <w:p w14:paraId="5C15137D" w14:textId="66CA9588" w:rsidR="00770F68" w:rsidRPr="00912C7B" w:rsidRDefault="00842EC9" w:rsidP="00842EC9">
      <w:r w:rsidRPr="00912C7B">
        <w:rPr>
          <w:rFonts w:hint="eastAsia"/>
        </w:rPr>
        <w:t>ワードプロセッサーを用いて作成</w:t>
      </w:r>
      <w:r w:rsidR="00CB4673" w:rsidRPr="00912C7B">
        <w:rPr>
          <w:rFonts w:hint="eastAsia"/>
        </w:rPr>
        <w:t>す</w:t>
      </w:r>
      <w:r w:rsidRPr="00912C7B">
        <w:rPr>
          <w:rFonts w:hint="eastAsia"/>
        </w:rPr>
        <w:t>ること。和文、英文ともに横書き</w:t>
      </w:r>
      <w:r w:rsidR="00CB4673" w:rsidRPr="00912C7B">
        <w:rPr>
          <w:rFonts w:hint="eastAsia"/>
        </w:rPr>
        <w:t>と</w:t>
      </w:r>
      <w:r w:rsidRPr="00912C7B">
        <w:rPr>
          <w:rFonts w:hint="eastAsia"/>
        </w:rPr>
        <w:t>すること。手書きは認めない。</w:t>
      </w:r>
    </w:p>
    <w:p w14:paraId="2FEA8156" w14:textId="760DB800" w:rsidR="00842EC9" w:rsidRPr="00912C7B" w:rsidRDefault="00842EC9"/>
    <w:p w14:paraId="700B05E5" w14:textId="6BCC29F8" w:rsidR="00CB4673" w:rsidRPr="00912C7B" w:rsidRDefault="00CB4673" w:rsidP="00CB4673">
      <w:r w:rsidRPr="00912C7B">
        <w:rPr>
          <w:rFonts w:hint="eastAsia"/>
        </w:rPr>
        <w:t>第３条</w:t>
      </w:r>
      <w:r w:rsidRPr="00912C7B">
        <w:rPr>
          <w:rFonts w:hint="eastAsia"/>
        </w:rPr>
        <w:t xml:space="preserve"> </w:t>
      </w:r>
      <w:r w:rsidRPr="00912C7B">
        <w:rPr>
          <w:rFonts w:hint="eastAsia"/>
        </w:rPr>
        <w:t>（書式上の注意）</w:t>
      </w:r>
    </w:p>
    <w:p w14:paraId="01B0A2AB" w14:textId="2F2EF606" w:rsidR="00CB4673" w:rsidRPr="00912C7B" w:rsidRDefault="00CB4673" w:rsidP="00CB4673">
      <w:pPr>
        <w:ind w:left="566" w:hangingChars="236" w:hanging="566"/>
      </w:pPr>
      <w:r w:rsidRPr="00912C7B">
        <w:rPr>
          <w:rFonts w:hint="eastAsia"/>
        </w:rPr>
        <w:t>１）註は</w:t>
      </w:r>
      <w:r w:rsidR="00912C15" w:rsidRPr="00912C7B">
        <w:rPr>
          <w:rFonts w:hint="eastAsia"/>
        </w:rPr>
        <w:t>「</w:t>
      </w:r>
      <w:r w:rsidRPr="00912C7B">
        <w:rPr>
          <w:rFonts w:hint="eastAsia"/>
        </w:rPr>
        <w:t>原稿</w:t>
      </w:r>
      <w:r w:rsidR="00912C15" w:rsidRPr="00912C7B">
        <w:rPr>
          <w:rFonts w:hint="eastAsia"/>
        </w:rPr>
        <w:t>」</w:t>
      </w:r>
      <w:r w:rsidRPr="00912C7B">
        <w:rPr>
          <w:rFonts w:hint="eastAsia"/>
        </w:rPr>
        <w:t>の末尾にまとめ</w:t>
      </w:r>
      <w:r w:rsidR="00912C15" w:rsidRPr="00912C7B">
        <w:rPr>
          <w:rFonts w:hint="eastAsia"/>
        </w:rPr>
        <w:t>文末注として</w:t>
      </w:r>
      <w:r w:rsidRPr="00912C7B">
        <w:rPr>
          <w:rFonts w:hint="eastAsia"/>
        </w:rPr>
        <w:t>付け、脚注は用いない。</w:t>
      </w:r>
    </w:p>
    <w:p w14:paraId="320AFC10" w14:textId="77777777" w:rsidR="00CB4673" w:rsidRPr="00912C7B" w:rsidRDefault="00CB4673" w:rsidP="00CB4673">
      <w:pPr>
        <w:ind w:left="566" w:hangingChars="236" w:hanging="566"/>
      </w:pPr>
      <w:r w:rsidRPr="00912C7B">
        <w:rPr>
          <w:rFonts w:hint="eastAsia"/>
        </w:rPr>
        <w:t>２）英文の引用文は原則として和訳を付けない。</w:t>
      </w:r>
    </w:p>
    <w:p w14:paraId="0C18F26A" w14:textId="77777777" w:rsidR="00CB4673" w:rsidRPr="00912C7B" w:rsidRDefault="00CB4673" w:rsidP="00CB4673">
      <w:pPr>
        <w:ind w:left="566" w:hangingChars="236" w:hanging="566"/>
      </w:pPr>
      <w:r w:rsidRPr="00912C7B">
        <w:rPr>
          <w:rFonts w:hint="eastAsia"/>
        </w:rPr>
        <w:t>３）外国の人名、地名、書名などは、少なくとも初出の箇所で原名を書く。</w:t>
      </w:r>
    </w:p>
    <w:p w14:paraId="09A98ECB" w14:textId="77777777" w:rsidR="00CB4673" w:rsidRPr="00912C7B" w:rsidRDefault="00CB4673" w:rsidP="00CB4673">
      <w:pPr>
        <w:ind w:left="566" w:hangingChars="236" w:hanging="566"/>
      </w:pPr>
      <w:r w:rsidRPr="00912C7B">
        <w:rPr>
          <w:rFonts w:hint="eastAsia"/>
        </w:rPr>
        <w:t>４）他の文献を参照及び引用する場合やデータを二次利用する場合には出典を明記する。捏造（存在しないデータ、研究結果等を作成すること）、改ざん（研究資料・機器・過程を変更する操作を行い、データ、研究活動によって得られた結果等を真正でないものに加工すること）、盗用（他の研究者のアイディア、分析・解析方法、データ、研究結果、論文又は用語を当該研究者の了解又は適切な表示なく流用すること）など研究活動において不正に当たることは行わない。（文部科学省『研究活動における不正行為への対応等に関するガイドライン』３．１（３）「対象とする不正行為（特定不正行為）」に基づく）</w:t>
      </w:r>
    </w:p>
    <w:p w14:paraId="0758DAFA" w14:textId="29324C65" w:rsidR="00CB4673" w:rsidRPr="00912C7B" w:rsidRDefault="00CB4673" w:rsidP="00CB4673">
      <w:pPr>
        <w:ind w:left="566" w:hangingChars="236" w:hanging="566"/>
      </w:pPr>
      <w:r w:rsidRPr="00912C7B">
        <w:rPr>
          <w:rFonts w:hint="eastAsia"/>
        </w:rPr>
        <w:t>５）その他、図や表の表記法、引用の仕方、及び、参考文献一覧の作成方法等の書式の細部については、最新の</w:t>
      </w:r>
      <w:r w:rsidRPr="00912C7B">
        <w:rPr>
          <w:rFonts w:hint="eastAsia"/>
        </w:rPr>
        <w:t>MLA</w:t>
      </w:r>
      <w:r w:rsidRPr="00912C7B">
        <w:rPr>
          <w:rFonts w:hint="eastAsia"/>
        </w:rPr>
        <w:t>スタイル又は</w:t>
      </w:r>
      <w:r w:rsidRPr="00912C7B">
        <w:rPr>
          <w:rFonts w:hint="eastAsia"/>
        </w:rPr>
        <w:t>APA</w:t>
      </w:r>
      <w:r w:rsidRPr="00912C7B">
        <w:rPr>
          <w:rFonts w:hint="eastAsia"/>
        </w:rPr>
        <w:t>スタイルに従うこと。</w:t>
      </w:r>
    </w:p>
    <w:p w14:paraId="7FAEE7CD" w14:textId="77777777" w:rsidR="00CB4673" w:rsidRPr="00912C7B" w:rsidRDefault="00CB4673" w:rsidP="00CB4673"/>
    <w:p w14:paraId="6C81E8BC" w14:textId="4EEFCD09" w:rsidR="00770F68" w:rsidRPr="00912C7B" w:rsidRDefault="00770F68" w:rsidP="00770F68">
      <w:r w:rsidRPr="00912C7B">
        <w:rPr>
          <w:rFonts w:hint="eastAsia"/>
        </w:rPr>
        <w:t>第</w:t>
      </w:r>
      <w:r w:rsidR="00CB4673" w:rsidRPr="00912C7B">
        <w:rPr>
          <w:rFonts w:hint="eastAsia"/>
        </w:rPr>
        <w:t>４</w:t>
      </w:r>
      <w:r w:rsidRPr="00912C7B">
        <w:rPr>
          <w:rFonts w:hint="eastAsia"/>
        </w:rPr>
        <w:t>条</w:t>
      </w:r>
      <w:r w:rsidRPr="00912C7B">
        <w:rPr>
          <w:rFonts w:hint="eastAsia"/>
        </w:rPr>
        <w:t xml:space="preserve"> </w:t>
      </w:r>
      <w:r w:rsidRPr="00912C7B">
        <w:rPr>
          <w:rFonts w:hint="eastAsia"/>
        </w:rPr>
        <w:t>（体裁）</w:t>
      </w:r>
    </w:p>
    <w:p w14:paraId="4ECA6CA2" w14:textId="2687E73C" w:rsidR="00770F68" w:rsidRPr="00912C7B" w:rsidRDefault="00770F68" w:rsidP="00770F68">
      <w:r w:rsidRPr="00912C7B">
        <w:rPr>
          <w:rFonts w:hint="eastAsia"/>
        </w:rPr>
        <w:t>用紙は和文も英文も</w:t>
      </w:r>
      <w:r w:rsidRPr="00912C7B">
        <w:rPr>
          <w:rFonts w:hint="eastAsia"/>
        </w:rPr>
        <w:t>A4</w:t>
      </w:r>
      <w:r w:rsidRPr="00912C7B">
        <w:rPr>
          <w:rFonts w:hint="eastAsia"/>
        </w:rPr>
        <w:t>版とする。</w:t>
      </w:r>
    </w:p>
    <w:p w14:paraId="0B70FF2D" w14:textId="3DB284DE" w:rsidR="00CB4673" w:rsidRPr="00912C7B" w:rsidRDefault="00770F68" w:rsidP="00CB4673">
      <w:pPr>
        <w:ind w:left="566" w:hangingChars="236" w:hanging="566"/>
      </w:pPr>
      <w:r w:rsidRPr="00912C7B">
        <w:rPr>
          <w:rFonts w:hint="eastAsia"/>
        </w:rPr>
        <w:t>１）用紙のマージンは左右</w:t>
      </w:r>
      <w:r w:rsidRPr="00912C7B">
        <w:rPr>
          <w:rFonts w:hint="eastAsia"/>
        </w:rPr>
        <w:t>25</w:t>
      </w:r>
      <w:r w:rsidRPr="00912C7B">
        <w:rPr>
          <w:rFonts w:hint="eastAsia"/>
        </w:rPr>
        <w:t>ミリ、上を</w:t>
      </w:r>
      <w:r w:rsidRPr="00912C7B">
        <w:rPr>
          <w:rFonts w:hint="eastAsia"/>
        </w:rPr>
        <w:t>20</w:t>
      </w:r>
      <w:r w:rsidRPr="00912C7B">
        <w:rPr>
          <w:rFonts w:hint="eastAsia"/>
        </w:rPr>
        <w:t>ミリ、下を</w:t>
      </w:r>
      <w:r w:rsidRPr="00912C7B">
        <w:rPr>
          <w:rFonts w:hint="eastAsia"/>
        </w:rPr>
        <w:t>30</w:t>
      </w:r>
      <w:r w:rsidRPr="00912C7B">
        <w:rPr>
          <w:rFonts w:hint="eastAsia"/>
        </w:rPr>
        <w:t>ミリとする。</w:t>
      </w:r>
      <w:r w:rsidR="00934CDB" w:rsidRPr="00912C7B">
        <w:rPr>
          <w:rFonts w:hint="eastAsia"/>
        </w:rPr>
        <w:t>フォントは和文</w:t>
      </w:r>
      <w:r w:rsidR="00934CDB" w:rsidRPr="00912C7B">
        <w:rPr>
          <w:rFonts w:hint="eastAsia"/>
        </w:rPr>
        <w:t>MS</w:t>
      </w:r>
      <w:r w:rsidR="00934CDB" w:rsidRPr="00912C7B">
        <w:rPr>
          <w:rFonts w:hint="eastAsia"/>
        </w:rPr>
        <w:t>明朝、英文は</w:t>
      </w:r>
      <w:r w:rsidR="00934CDB" w:rsidRPr="00912C7B">
        <w:rPr>
          <w:rFonts w:hint="eastAsia"/>
        </w:rPr>
        <w:t>Times New Roman</w:t>
      </w:r>
      <w:r w:rsidR="00934CDB" w:rsidRPr="00912C7B">
        <w:rPr>
          <w:rFonts w:hint="eastAsia"/>
        </w:rPr>
        <w:t>を用いる。タイトル・サブタイトルは</w:t>
      </w:r>
      <w:r w:rsidR="00934CDB" w:rsidRPr="00912C7B">
        <w:rPr>
          <w:rFonts w:hint="eastAsia"/>
        </w:rPr>
        <w:t>14</w:t>
      </w:r>
      <w:r w:rsidR="00934CDB" w:rsidRPr="00912C7B">
        <w:rPr>
          <w:rFonts w:hint="eastAsia"/>
        </w:rPr>
        <w:t>ポイント、それ以外は</w:t>
      </w:r>
      <w:r w:rsidR="00934CDB" w:rsidRPr="00912C7B">
        <w:rPr>
          <w:rFonts w:hint="eastAsia"/>
        </w:rPr>
        <w:t>11</w:t>
      </w:r>
      <w:r w:rsidR="00934CDB" w:rsidRPr="00912C7B">
        <w:rPr>
          <w:rFonts w:hint="eastAsia"/>
        </w:rPr>
        <w:t>ポイントとする。本文については、</w:t>
      </w:r>
      <w:r w:rsidR="00E4355B" w:rsidRPr="00912C7B">
        <w:rPr>
          <w:rFonts w:hint="eastAsia"/>
        </w:rPr>
        <w:t>和文は</w:t>
      </w:r>
      <w:r w:rsidR="00E4355B" w:rsidRPr="00912C7B">
        <w:rPr>
          <w:rFonts w:hint="eastAsia"/>
        </w:rPr>
        <w:t>1</w:t>
      </w:r>
      <w:r w:rsidR="00E4355B" w:rsidRPr="00912C7B">
        <w:rPr>
          <w:rFonts w:hint="eastAsia"/>
        </w:rPr>
        <w:t>ページあたり</w:t>
      </w:r>
      <w:r w:rsidR="00E4355B" w:rsidRPr="00912C7B">
        <w:rPr>
          <w:rFonts w:hint="eastAsia"/>
        </w:rPr>
        <w:t>38</w:t>
      </w:r>
      <w:r w:rsidR="00E4355B" w:rsidRPr="00912C7B">
        <w:rPr>
          <w:rFonts w:hint="eastAsia"/>
        </w:rPr>
        <w:t>行、英文は</w:t>
      </w:r>
      <w:r w:rsidR="00E4355B" w:rsidRPr="00912C7B">
        <w:rPr>
          <w:rFonts w:hint="eastAsia"/>
        </w:rPr>
        <w:t>1</w:t>
      </w:r>
      <w:r w:rsidR="00E4355B" w:rsidRPr="00912C7B">
        <w:rPr>
          <w:rFonts w:hint="eastAsia"/>
        </w:rPr>
        <w:t>ページあたり</w:t>
      </w:r>
      <w:r w:rsidR="00934CDB" w:rsidRPr="00912C7B">
        <w:rPr>
          <w:rFonts w:hint="eastAsia"/>
        </w:rPr>
        <w:t>30</w:t>
      </w:r>
      <w:r w:rsidR="00E4355B" w:rsidRPr="00912C7B">
        <w:rPr>
          <w:rFonts w:hint="eastAsia"/>
        </w:rPr>
        <w:t>行とする。</w:t>
      </w:r>
    </w:p>
    <w:p w14:paraId="6CEF1F92" w14:textId="495CDC06" w:rsidR="00CB4673" w:rsidRPr="00912C7B" w:rsidRDefault="00770F68" w:rsidP="00CB4673">
      <w:pPr>
        <w:ind w:left="566" w:hangingChars="236" w:hanging="566"/>
      </w:pPr>
      <w:r w:rsidRPr="00912C7B">
        <w:rPr>
          <w:rFonts w:hint="eastAsia"/>
        </w:rPr>
        <w:t>２）</w:t>
      </w:r>
      <w:r w:rsidR="00E4355B" w:rsidRPr="00912C7B">
        <w:rPr>
          <w:rFonts w:hint="eastAsia"/>
        </w:rPr>
        <w:t>タイトルおよびサブタイトルは</w:t>
      </w:r>
      <w:r w:rsidRPr="00912C7B">
        <w:rPr>
          <w:rFonts w:hint="eastAsia"/>
        </w:rPr>
        <w:t>1</w:t>
      </w:r>
      <w:r w:rsidR="00E4355B" w:rsidRPr="00912C7B">
        <w:rPr>
          <w:rFonts w:hint="eastAsia"/>
        </w:rPr>
        <w:t>4</w:t>
      </w:r>
      <w:r w:rsidRPr="00912C7B">
        <w:rPr>
          <w:rFonts w:hint="eastAsia"/>
        </w:rPr>
        <w:t>ポイント</w:t>
      </w:r>
      <w:r w:rsidR="00E4355B" w:rsidRPr="00912C7B">
        <w:rPr>
          <w:rFonts w:hint="eastAsia"/>
        </w:rPr>
        <w:t>とし、本文と同じフォントを用いる。</w:t>
      </w:r>
    </w:p>
    <w:p w14:paraId="3034413C" w14:textId="64FCEF5E" w:rsidR="00CB4673" w:rsidRPr="00912C7B" w:rsidRDefault="00CB4673" w:rsidP="00912C15">
      <w:pPr>
        <w:ind w:left="566" w:hangingChars="236" w:hanging="566"/>
      </w:pPr>
      <w:r w:rsidRPr="00912C7B">
        <w:rPr>
          <w:rFonts w:hint="eastAsia"/>
        </w:rPr>
        <w:t>３</w:t>
      </w:r>
      <w:r w:rsidR="00770F68" w:rsidRPr="00912C7B">
        <w:rPr>
          <w:rFonts w:hint="eastAsia"/>
        </w:rPr>
        <w:t>）</w:t>
      </w:r>
      <w:r w:rsidR="00912C15" w:rsidRPr="00912C7B">
        <w:rPr>
          <w:rFonts w:hint="eastAsia"/>
        </w:rPr>
        <w:t>「要旨」は和文</w:t>
      </w:r>
      <w:r w:rsidR="00912C15" w:rsidRPr="00912C7B">
        <w:rPr>
          <w:rFonts w:hint="eastAsia"/>
        </w:rPr>
        <w:t>800</w:t>
      </w:r>
      <w:r w:rsidR="00912C15" w:rsidRPr="00912C7B">
        <w:rPr>
          <w:rFonts w:hint="eastAsia"/>
        </w:rPr>
        <w:t>字以内、英文</w:t>
      </w:r>
      <w:r w:rsidR="00912C15" w:rsidRPr="00912C7B">
        <w:rPr>
          <w:rFonts w:hint="eastAsia"/>
        </w:rPr>
        <w:t>300</w:t>
      </w:r>
      <w:r w:rsidR="00912C15" w:rsidRPr="00912C7B">
        <w:rPr>
          <w:rFonts w:hint="eastAsia"/>
        </w:rPr>
        <w:t>語以内とする。「原稿」は和文</w:t>
      </w:r>
      <w:r w:rsidR="00912C15" w:rsidRPr="00912C7B">
        <w:rPr>
          <w:rFonts w:hint="eastAsia"/>
        </w:rPr>
        <w:t>3000</w:t>
      </w:r>
      <w:r w:rsidR="00912C15" w:rsidRPr="00912C7B">
        <w:rPr>
          <w:rFonts w:hint="eastAsia"/>
        </w:rPr>
        <w:t>字以内、英文</w:t>
      </w:r>
      <w:r w:rsidR="00912C15" w:rsidRPr="00912C7B">
        <w:rPr>
          <w:rFonts w:hint="eastAsia"/>
        </w:rPr>
        <w:t>1000</w:t>
      </w:r>
      <w:r w:rsidR="00912C15" w:rsidRPr="00912C7B">
        <w:rPr>
          <w:rFonts w:hint="eastAsia"/>
        </w:rPr>
        <w:t>語以内とし</w:t>
      </w:r>
      <w:r w:rsidR="00912C15" w:rsidRPr="00912C7B">
        <w:rPr>
          <w:rFonts w:hint="eastAsia"/>
        </w:rPr>
        <w:t>(</w:t>
      </w:r>
      <w:r w:rsidR="00912C15" w:rsidRPr="00912C7B">
        <w:rPr>
          <w:rFonts w:hint="eastAsia"/>
        </w:rPr>
        <w:t>文末注含む）、いずれも</w:t>
      </w:r>
      <w:r w:rsidR="00912C15" w:rsidRPr="00912C7B">
        <w:rPr>
          <w:rFonts w:hint="eastAsia"/>
        </w:rPr>
        <w:t>A4</w:t>
      </w:r>
      <w:r w:rsidR="00912C15" w:rsidRPr="00912C7B">
        <w:rPr>
          <w:rFonts w:hint="eastAsia"/>
        </w:rPr>
        <w:t>版縦置き・横書きで見開き</w:t>
      </w:r>
      <w:r w:rsidR="00912C15" w:rsidRPr="00912C7B">
        <w:rPr>
          <w:rFonts w:hint="eastAsia"/>
        </w:rPr>
        <w:t>2</w:t>
      </w:r>
      <w:r w:rsidR="00912C15" w:rsidRPr="00912C7B">
        <w:rPr>
          <w:rFonts w:hint="eastAsia"/>
        </w:rPr>
        <w:t>頁に収まる分量を目安とする。</w:t>
      </w:r>
    </w:p>
    <w:p w14:paraId="1B16AD7E" w14:textId="500A8CD2" w:rsidR="00CB4673" w:rsidRPr="00912C7B" w:rsidRDefault="00CB4673" w:rsidP="00770F68"/>
    <w:p w14:paraId="47671DBE" w14:textId="7DB52F55" w:rsidR="00CB4673" w:rsidRPr="00912C7B" w:rsidRDefault="00CB4673" w:rsidP="00CB4673">
      <w:r w:rsidRPr="00912C7B">
        <w:rPr>
          <w:rFonts w:hint="eastAsia"/>
        </w:rPr>
        <w:t>第</w:t>
      </w:r>
      <w:r w:rsidR="00912C15" w:rsidRPr="00912C7B">
        <w:rPr>
          <w:rFonts w:hint="eastAsia"/>
        </w:rPr>
        <w:t>５</w:t>
      </w:r>
      <w:r w:rsidRPr="00912C7B">
        <w:rPr>
          <w:rFonts w:hint="eastAsia"/>
        </w:rPr>
        <w:t>条</w:t>
      </w:r>
      <w:r w:rsidRPr="00912C7B">
        <w:rPr>
          <w:rFonts w:hint="eastAsia"/>
        </w:rPr>
        <w:t xml:space="preserve"> </w:t>
      </w:r>
      <w:r w:rsidRPr="00912C7B">
        <w:rPr>
          <w:rFonts w:hint="eastAsia"/>
        </w:rPr>
        <w:t>（著作物の引用）</w:t>
      </w:r>
    </w:p>
    <w:p w14:paraId="59ECDBC9" w14:textId="2AE5C0A6" w:rsidR="00CB4673" w:rsidRPr="00912C7B" w:rsidRDefault="00CB4673" w:rsidP="00CB4673">
      <w:r w:rsidRPr="00912C7B">
        <w:rPr>
          <w:rFonts w:hint="eastAsia"/>
        </w:rPr>
        <w:t>他の文献等より図・表などを転載する際には、掲載前に著作権者の了解を得ておくこと。その際には出典（著者名、書名・論文名、雑誌名、発行年、ページ、発行所・発行地）を引用箇所に示すこと。</w:t>
      </w:r>
    </w:p>
    <w:p w14:paraId="4B1C6204" w14:textId="77777777" w:rsidR="00912C15" w:rsidRPr="00912C7B" w:rsidRDefault="00912C15" w:rsidP="00CB4673"/>
    <w:p w14:paraId="6EB89F15" w14:textId="77777777" w:rsidR="00CB4673" w:rsidRPr="00912C7B" w:rsidRDefault="00CB4673" w:rsidP="00CB4673">
      <w:r w:rsidRPr="00912C7B">
        <w:rPr>
          <w:rFonts w:hint="eastAsia"/>
        </w:rPr>
        <w:t>第７条</w:t>
      </w:r>
      <w:r w:rsidRPr="00912C7B">
        <w:rPr>
          <w:rFonts w:hint="eastAsia"/>
        </w:rPr>
        <w:t xml:space="preserve"> </w:t>
      </w:r>
      <w:r w:rsidRPr="00912C7B">
        <w:rPr>
          <w:rFonts w:hint="eastAsia"/>
        </w:rPr>
        <w:t>（文献一覧）</w:t>
      </w:r>
    </w:p>
    <w:p w14:paraId="3BBBEC81" w14:textId="076F7E8D" w:rsidR="00CB4673" w:rsidRPr="00912C7B" w:rsidRDefault="00912C15" w:rsidP="00CB4673">
      <w:r w:rsidRPr="00912C7B">
        <w:rPr>
          <w:rFonts w:hint="eastAsia"/>
        </w:rPr>
        <w:t>「原稿」</w:t>
      </w:r>
      <w:r w:rsidR="00CB4673" w:rsidRPr="00912C7B">
        <w:rPr>
          <w:rFonts w:hint="eastAsia"/>
        </w:rPr>
        <w:t>末尾の文献一覧には、本文中で直接・間接引用または出典引証された文献（す</w:t>
      </w:r>
      <w:r w:rsidR="00CB4673" w:rsidRPr="00912C7B">
        <w:rPr>
          <w:rFonts w:hint="eastAsia"/>
        </w:rPr>
        <w:lastRenderedPageBreak/>
        <w:t>なわち引用文献）のみを含めること。論文作成に際し参照したが文中で引用のない文献（すなわち参考文献）は文献一覧に含めない。</w:t>
      </w:r>
    </w:p>
    <w:p w14:paraId="336CDEB7" w14:textId="77777777" w:rsidR="00CB4673" w:rsidRPr="00912C7B" w:rsidRDefault="00CB4673" w:rsidP="00CB4673"/>
    <w:p w14:paraId="72A8E1C0" w14:textId="59639B8C" w:rsidR="00CB4673" w:rsidRPr="00912C7B" w:rsidRDefault="00CB4673" w:rsidP="00CB4673">
      <w:r w:rsidRPr="00912C7B">
        <w:rPr>
          <w:rFonts w:hint="eastAsia"/>
        </w:rPr>
        <w:t>第</w:t>
      </w:r>
      <w:r w:rsidR="00912C15" w:rsidRPr="00912C7B">
        <w:rPr>
          <w:rFonts w:hint="eastAsia"/>
        </w:rPr>
        <w:t>８</w:t>
      </w:r>
      <w:r w:rsidRPr="00912C7B">
        <w:rPr>
          <w:rFonts w:hint="eastAsia"/>
        </w:rPr>
        <w:t>条</w:t>
      </w:r>
      <w:r w:rsidRPr="00912C7B">
        <w:rPr>
          <w:rFonts w:hint="eastAsia"/>
        </w:rPr>
        <w:t xml:space="preserve"> </w:t>
      </w:r>
      <w:r w:rsidRPr="00912C7B">
        <w:rPr>
          <w:rFonts w:hint="eastAsia"/>
        </w:rPr>
        <w:t>（規則の改定）</w:t>
      </w:r>
    </w:p>
    <w:p w14:paraId="050B902E" w14:textId="27A6E0EC" w:rsidR="009A5188" w:rsidRPr="00912C7B" w:rsidRDefault="00CB4673" w:rsidP="00CB4673">
      <w:pPr>
        <w:rPr>
          <w:rFonts w:hint="eastAsia"/>
        </w:rPr>
      </w:pPr>
      <w:r w:rsidRPr="00912C7B">
        <w:rPr>
          <w:rFonts w:hint="eastAsia"/>
        </w:rPr>
        <w:t>この要領の改廃については、</w:t>
      </w:r>
      <w:r w:rsidR="00AA0306" w:rsidRPr="00912C7B">
        <w:rPr>
          <w:rFonts w:hint="eastAsia"/>
        </w:rPr>
        <w:t>学術局</w:t>
      </w:r>
      <w:r w:rsidRPr="00912C7B">
        <w:rPr>
          <w:rFonts w:hint="eastAsia"/>
        </w:rPr>
        <w:t>が原案を作成し理事会で審議するものとする。</w:t>
      </w:r>
    </w:p>
    <w:sectPr w:rsidR="009A5188" w:rsidRPr="00912C7B" w:rsidSect="00FE6158">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962A" w14:textId="77777777" w:rsidR="004465D9" w:rsidRDefault="004465D9" w:rsidP="00E4355B">
      <w:r>
        <w:separator/>
      </w:r>
    </w:p>
  </w:endnote>
  <w:endnote w:type="continuationSeparator" w:id="0">
    <w:p w14:paraId="0B8CF578" w14:textId="77777777" w:rsidR="004465D9" w:rsidRDefault="004465D9" w:rsidP="00E4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83CD" w14:textId="77777777" w:rsidR="004465D9" w:rsidRDefault="004465D9" w:rsidP="00E4355B">
      <w:r>
        <w:separator/>
      </w:r>
    </w:p>
  </w:footnote>
  <w:footnote w:type="continuationSeparator" w:id="0">
    <w:p w14:paraId="5C41BA26" w14:textId="77777777" w:rsidR="004465D9" w:rsidRDefault="004465D9" w:rsidP="00E43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F68"/>
    <w:rsid w:val="00205C40"/>
    <w:rsid w:val="004465D9"/>
    <w:rsid w:val="00526BA3"/>
    <w:rsid w:val="005A28B7"/>
    <w:rsid w:val="00770F68"/>
    <w:rsid w:val="00842EC9"/>
    <w:rsid w:val="00912C15"/>
    <w:rsid w:val="00912C7B"/>
    <w:rsid w:val="00920D2D"/>
    <w:rsid w:val="00934CDB"/>
    <w:rsid w:val="009A5188"/>
    <w:rsid w:val="00AA0306"/>
    <w:rsid w:val="00AB0512"/>
    <w:rsid w:val="00C208A2"/>
    <w:rsid w:val="00CB4673"/>
    <w:rsid w:val="00E4355B"/>
    <w:rsid w:val="00FE6158"/>
    <w:rsid w:val="00FE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876DD37"/>
  <w15:chartTrackingRefBased/>
  <w15:docId w15:val="{B676E8DC-588A-473A-B663-C29A00EBD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355B"/>
    <w:pPr>
      <w:tabs>
        <w:tab w:val="center" w:pos="4252"/>
        <w:tab w:val="right" w:pos="8504"/>
      </w:tabs>
      <w:snapToGrid w:val="0"/>
    </w:pPr>
  </w:style>
  <w:style w:type="character" w:customStyle="1" w:styleId="a4">
    <w:name w:val="ヘッダー (文字)"/>
    <w:basedOn w:val="a0"/>
    <w:link w:val="a3"/>
    <w:uiPriority w:val="99"/>
    <w:rsid w:val="00E4355B"/>
  </w:style>
  <w:style w:type="paragraph" w:styleId="a5">
    <w:name w:val="footer"/>
    <w:basedOn w:val="a"/>
    <w:link w:val="a6"/>
    <w:uiPriority w:val="99"/>
    <w:unhideWhenUsed/>
    <w:rsid w:val="00E4355B"/>
    <w:pPr>
      <w:tabs>
        <w:tab w:val="center" w:pos="4252"/>
        <w:tab w:val="right" w:pos="8504"/>
      </w:tabs>
      <w:snapToGrid w:val="0"/>
    </w:pPr>
  </w:style>
  <w:style w:type="character" w:customStyle="1" w:styleId="a6">
    <w:name w:val="フッター (文字)"/>
    <w:basedOn w:val="a0"/>
    <w:link w:val="a5"/>
    <w:uiPriority w:val="99"/>
    <w:rsid w:val="00E43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2021-10-30T01:01:00Z</dcterms:created>
  <dcterms:modified xsi:type="dcterms:W3CDTF">2021-10-30T01:01:00Z</dcterms:modified>
</cp:coreProperties>
</file>